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49" w:rsidRDefault="00000D49" w:rsidP="00000D49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5</w:t>
      </w:r>
    </w:p>
    <w:p w:rsidR="00000D49" w:rsidRPr="00590222" w:rsidRDefault="00000D49" w:rsidP="00000D49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000D49" w:rsidRDefault="00000D49" w:rsidP="00000D49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6924" w:rsidRDefault="000B6924" w:rsidP="00000D49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D49" w:rsidRPr="00BE5EE5" w:rsidRDefault="00000D49" w:rsidP="0025247B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EE5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25247B" w:rsidRPr="00BE5EE5" w:rsidRDefault="0025247B" w:rsidP="0025247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5EE5">
        <w:rPr>
          <w:rFonts w:ascii="Times New Roman" w:hAnsi="Times New Roman" w:cs="Times New Roman"/>
          <w:b/>
          <w:sz w:val="28"/>
          <w:szCs w:val="28"/>
        </w:rPr>
        <w:t xml:space="preserve">справки – расчет суммы субсидии на возмещение части </w:t>
      </w:r>
      <w:r w:rsidRPr="00BE5EE5">
        <w:rPr>
          <w:rFonts w:ascii="Times New Roman" w:hAnsi="Times New Roman" w:cs="Times New Roman"/>
          <w:b/>
          <w:color w:val="000000"/>
          <w:sz w:val="28"/>
          <w:szCs w:val="28"/>
        </w:rPr>
        <w:t>затрат, понесенных на приобретение кур</w:t>
      </w:r>
    </w:p>
    <w:p w:rsidR="0025247B" w:rsidRPr="000F3EDE" w:rsidRDefault="0025247B" w:rsidP="0025247B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D49" w:rsidRPr="000F3EDE" w:rsidRDefault="00000D49" w:rsidP="0025247B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9571"/>
      </w:tblGrid>
      <w:tr w:rsidR="00000D49" w:rsidRPr="000F3EDE" w:rsidTr="00780266">
        <w:tc>
          <w:tcPr>
            <w:tcW w:w="9464" w:type="dxa"/>
          </w:tcPr>
          <w:p w:rsidR="00000D49" w:rsidRPr="000F3EDE" w:rsidRDefault="00000D49" w:rsidP="00780266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0D49" w:rsidRPr="000F3EDE" w:rsidRDefault="00000D49" w:rsidP="00780266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СПРАВКА-РАСЧЕТ</w:t>
            </w:r>
          </w:p>
          <w:p w:rsidR="00000D49" w:rsidRPr="000F3EDE" w:rsidRDefault="00000D49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</w:t>
            </w:r>
            <w:bookmarkStart w:id="0" w:name="OLE_LINK1"/>
            <w:bookmarkStart w:id="1" w:name="OLE_LINK2"/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части </w:t>
            </w: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затрат, понесенных на приобретение кур</w:t>
            </w:r>
            <w:bookmarkEnd w:id="0"/>
            <w:bookmarkEnd w:id="1"/>
          </w:p>
          <w:p w:rsidR="00000D49" w:rsidRPr="000F3EDE" w:rsidRDefault="00000D49" w:rsidP="007802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448"/>
              <w:gridCol w:w="4732"/>
            </w:tblGrid>
            <w:tr w:rsidR="00000D49" w:rsidRPr="000F3EDE" w:rsidTr="00780266"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Юридический адрес и телефон</w:t>
                  </w:r>
                </w:p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получателя субсидий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rPr>
                <w:trHeight w:val="253"/>
              </w:trPr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rPr>
                <w:trHeight w:val="320"/>
              </w:trPr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4448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4732" w:type="dxa"/>
                </w:tcPr>
                <w:p w:rsidR="00000D49" w:rsidRPr="000F3EDE" w:rsidRDefault="00000D49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00D49" w:rsidRPr="000F3EDE" w:rsidRDefault="00000D49" w:rsidP="00780266">
            <w:pPr>
              <w:rPr>
                <w:rFonts w:ascii="Times New Roman" w:hAnsi="Times New Roman" w:cs="Times New Roman"/>
              </w:rPr>
            </w:pPr>
          </w:p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60"/>
              <w:gridCol w:w="1103"/>
              <w:gridCol w:w="1035"/>
              <w:gridCol w:w="873"/>
              <w:gridCol w:w="1436"/>
              <w:gridCol w:w="1560"/>
              <w:gridCol w:w="884"/>
              <w:gridCol w:w="1329"/>
            </w:tblGrid>
            <w:tr w:rsidR="00000D49" w:rsidRPr="000F3EDE" w:rsidTr="00780266">
              <w:tc>
                <w:tcPr>
                  <w:tcW w:w="1093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Виды животных</w:t>
                  </w:r>
                </w:p>
              </w:tc>
              <w:tc>
                <w:tcPr>
                  <w:tcW w:w="1224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животных (голов)</w:t>
                  </w:r>
                </w:p>
              </w:tc>
              <w:tc>
                <w:tcPr>
                  <w:tcW w:w="1342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Стоимость одной го</w:t>
                  </w:r>
                  <w:r w:rsidRPr="000F3EDE">
                    <w:rPr>
                      <w:rFonts w:ascii="Times New Roman" w:hAnsi="Times New Roman" w:cs="Times New Roman"/>
                    </w:rPr>
                    <w:softHyphen/>
                    <w:t>ловы приоб</w:t>
                  </w:r>
                  <w:r w:rsidRPr="000F3EDE">
                    <w:rPr>
                      <w:rFonts w:ascii="Times New Roman" w:hAnsi="Times New Roman" w:cs="Times New Roman"/>
                    </w:rPr>
                    <w:softHyphen/>
                    <w:t>ретенных животных (рублей)</w:t>
                  </w:r>
                </w:p>
              </w:tc>
              <w:tc>
                <w:tcPr>
                  <w:tcW w:w="699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Ставка</w:t>
                  </w:r>
                </w:p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субсидии (%)</w:t>
                  </w:r>
                </w:p>
              </w:tc>
              <w:tc>
                <w:tcPr>
                  <w:tcW w:w="1331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Максимальный размер выплаты за одну голову</w:t>
                  </w:r>
                </w:p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940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гр6= гр2×гр3×гр4/100</w:t>
                  </w:r>
                </w:p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134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средств</w:t>
                  </w:r>
                </w:p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гр7= =гр2×гр5 (рублей)</w:t>
                  </w:r>
                </w:p>
              </w:tc>
              <w:tc>
                <w:tcPr>
                  <w:tcW w:w="1417" w:type="dxa"/>
                </w:tcPr>
                <w:p w:rsidR="00000D49" w:rsidRPr="000F3EDE" w:rsidRDefault="00000D49" w:rsidP="00780266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Сумма субсидии (минимальная величина из графы 6 или 7) (рублей)</w:t>
                  </w:r>
                </w:p>
              </w:tc>
            </w:tr>
            <w:tr w:rsidR="00000D49" w:rsidRPr="000F3EDE" w:rsidTr="00780266">
              <w:trPr>
                <w:trHeight w:val="229"/>
              </w:trPr>
              <w:tc>
                <w:tcPr>
                  <w:tcW w:w="1093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24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42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99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000D49" w:rsidRPr="000F3EDE" w:rsidTr="00780266">
              <w:tc>
                <w:tcPr>
                  <w:tcW w:w="1093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4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42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99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40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00D49" w:rsidRPr="000F3EDE" w:rsidTr="00780266">
              <w:trPr>
                <w:trHeight w:val="239"/>
              </w:trPr>
              <w:tc>
                <w:tcPr>
                  <w:tcW w:w="1093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D49" w:rsidRPr="000F3EDE" w:rsidRDefault="00000D49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00D49" w:rsidRPr="000F3EDE" w:rsidRDefault="00000D49" w:rsidP="00780266">
            <w:pPr>
              <w:tabs>
                <w:tab w:val="left" w:pos="3408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11"/>
              <w:gridCol w:w="1560"/>
              <w:gridCol w:w="283"/>
              <w:gridCol w:w="2126"/>
            </w:tblGrid>
            <w:tr w:rsidR="00000D49" w:rsidRPr="000F3EDE" w:rsidTr="00780266">
              <w:tc>
                <w:tcPr>
                  <w:tcW w:w="5211" w:type="dxa"/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bottom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5211" w:type="dxa"/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000D49" w:rsidRPr="000F3EDE" w:rsidTr="00780266">
              <w:trPr>
                <w:trHeight w:val="387"/>
              </w:trPr>
              <w:tc>
                <w:tcPr>
                  <w:tcW w:w="5211" w:type="dxa"/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bottom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vAlign w:val="bottom"/>
                </w:tcPr>
                <w:p w:rsidR="00000D49" w:rsidRPr="000F3EDE" w:rsidRDefault="00000D49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7054" w:type="dxa"/>
                  <w:gridSpan w:val="3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bottom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5211" w:type="dxa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управления (отдела)</w:t>
                  </w:r>
                </w:p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vAlign w:val="bottom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bottom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00D49" w:rsidRPr="000F3EDE" w:rsidTr="00780266">
              <w:tc>
                <w:tcPr>
                  <w:tcW w:w="5211" w:type="dxa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83" w:type="dxa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000D49" w:rsidRPr="000F3EDE" w:rsidRDefault="00000D49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9606"/>
            </w:tblGrid>
            <w:tr w:rsidR="00000D49" w:rsidRPr="000F3EDE" w:rsidTr="00780266">
              <w:tc>
                <w:tcPr>
                  <w:tcW w:w="9606" w:type="dxa"/>
                  <w:shd w:val="clear" w:color="auto" w:fill="auto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 ___________            _________</w:t>
                  </w:r>
                </w:p>
              </w:tc>
            </w:tr>
            <w:tr w:rsidR="00000D49" w:rsidRPr="000F3EDE" w:rsidTr="00780266">
              <w:tc>
                <w:tcPr>
                  <w:tcW w:w="9606" w:type="dxa"/>
                  <w:shd w:val="clear" w:color="auto" w:fill="auto"/>
                </w:tcPr>
                <w:p w:rsidR="00000D49" w:rsidRPr="000F3EDE" w:rsidRDefault="00000D49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(подпись)               (Ф.И.О.)</w:t>
                  </w:r>
                </w:p>
              </w:tc>
            </w:tr>
          </w:tbl>
          <w:p w:rsidR="00000D49" w:rsidRPr="000F3EDE" w:rsidRDefault="00000D49" w:rsidP="00780266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D49" w:rsidRPr="00BE5EE5" w:rsidTr="00780266">
        <w:tc>
          <w:tcPr>
            <w:tcW w:w="9464" w:type="dxa"/>
          </w:tcPr>
          <w:p w:rsidR="00000D49" w:rsidRPr="00BE5EE5" w:rsidRDefault="00000D49" w:rsidP="00780266">
            <w:pPr>
              <w:tabs>
                <w:tab w:val="left" w:pos="-5180"/>
              </w:tabs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BE5EE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*Заполняется гражданином</w:t>
            </w:r>
            <w:r w:rsidR="00BE5EE5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bookmarkStart w:id="2" w:name="_GoBack"/>
            <w:bookmarkEnd w:id="2"/>
            <w:r w:rsidRPr="00BE5EE5">
              <w:rPr>
                <w:rFonts w:ascii="Times New Roman" w:hAnsi="Times New Roman" w:cs="Times New Roman"/>
                <w:sz w:val="24"/>
                <w:szCs w:val="28"/>
              </w:rPr>
              <w:t xml:space="preserve"> ведущим личное подсобное хозяйство</w:t>
            </w:r>
          </w:p>
          <w:p w:rsidR="00000D49" w:rsidRPr="00BE5EE5" w:rsidRDefault="00000D49" w:rsidP="00780266">
            <w:pPr>
              <w:tabs>
                <w:tab w:val="left" w:pos="-5180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000D49" w:rsidRPr="000F3EDE" w:rsidRDefault="00000D49" w:rsidP="00000D49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D49" w:rsidRDefault="00000D49" w:rsidP="00000D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C3A38" w:rsidRPr="000F3EDE" w:rsidRDefault="003C3A38" w:rsidP="00000D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00D49" w:rsidRPr="000F3EDE" w:rsidRDefault="00000D49" w:rsidP="00000D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000D49" w:rsidRPr="000F3EDE" w:rsidRDefault="00000D49" w:rsidP="00000D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000D49" w:rsidRPr="000F3EDE" w:rsidRDefault="00000D49" w:rsidP="00000D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000D49" w:rsidRPr="000F3EDE" w:rsidRDefault="00000D49" w:rsidP="00000D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00D49" w:rsidRPr="000F3EDE" w:rsidRDefault="00000D49" w:rsidP="00000D4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                        А.Н. Бухинник</w:t>
      </w:r>
    </w:p>
    <w:p w:rsidR="00000D49" w:rsidRPr="000F3EDE" w:rsidRDefault="00000D49" w:rsidP="00000D49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000D49" w:rsidRDefault="00000D49" w:rsidP="00000D49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000D49" w:rsidRDefault="00000D49" w:rsidP="00000D49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000D49" w:rsidRDefault="00000D49" w:rsidP="00000D49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735E1A" w:rsidRDefault="00735E1A"/>
    <w:sectPr w:rsidR="00735E1A" w:rsidSect="003C3A38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BD" w:rsidRDefault="008520BD" w:rsidP="003C3A38">
      <w:pPr>
        <w:spacing w:after="0" w:line="240" w:lineRule="auto"/>
      </w:pPr>
      <w:r>
        <w:separator/>
      </w:r>
    </w:p>
  </w:endnote>
  <w:endnote w:type="continuationSeparator" w:id="0">
    <w:p w:rsidR="008520BD" w:rsidRDefault="008520BD" w:rsidP="003C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BD" w:rsidRDefault="008520BD" w:rsidP="003C3A38">
      <w:pPr>
        <w:spacing w:after="0" w:line="240" w:lineRule="auto"/>
      </w:pPr>
      <w:r>
        <w:separator/>
      </w:r>
    </w:p>
  </w:footnote>
  <w:footnote w:type="continuationSeparator" w:id="0">
    <w:p w:rsidR="008520BD" w:rsidRDefault="008520BD" w:rsidP="003C3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7707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3A38" w:rsidRPr="003C3A38" w:rsidRDefault="003C3A3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3A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3A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3A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5E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3A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3A38" w:rsidRDefault="003C3A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2F9"/>
    <w:rsid w:val="00000D49"/>
    <w:rsid w:val="00074961"/>
    <w:rsid w:val="000B6924"/>
    <w:rsid w:val="0025247B"/>
    <w:rsid w:val="003C3A38"/>
    <w:rsid w:val="00735E1A"/>
    <w:rsid w:val="008520BD"/>
    <w:rsid w:val="00A512F9"/>
    <w:rsid w:val="00B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0D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0D49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000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3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3A3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C3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3A3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0D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0D49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000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C3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3A3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C3A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3A3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6</cp:revision>
  <dcterms:created xsi:type="dcterms:W3CDTF">2021-07-20T07:05:00Z</dcterms:created>
  <dcterms:modified xsi:type="dcterms:W3CDTF">2021-07-20T10:50:00Z</dcterms:modified>
</cp:coreProperties>
</file>